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788BD" w14:textId="77777777" w:rsidR="00D32184" w:rsidRPr="00C33731" w:rsidRDefault="00573B16" w:rsidP="00C33731">
      <w:pPr>
        <w:spacing w:before="200" w:line="408" w:lineRule="auto"/>
        <w:rPr>
          <w:rFonts w:eastAsiaTheme="majorEastAsia" w:cstheme="majorBidi"/>
          <w:b/>
          <w:color w:val="FF0000"/>
          <w:kern w:val="24"/>
          <w:sz w:val="28"/>
          <w:szCs w:val="28"/>
        </w:rPr>
      </w:pPr>
      <w:r w:rsidRPr="00C33731">
        <w:rPr>
          <w:rFonts w:eastAsiaTheme="majorEastAsia" w:cstheme="majorBidi"/>
          <w:b/>
          <w:color w:val="FF0000"/>
          <w:kern w:val="24"/>
          <w:sz w:val="28"/>
          <w:szCs w:val="28"/>
        </w:rPr>
        <w:t>Automobilkaufmann/-frau</w:t>
      </w:r>
    </w:p>
    <w:p w14:paraId="2FD991B7" w14:textId="5FDFA425" w:rsidR="00573B16" w:rsidRPr="000B21B4" w:rsidRDefault="00573B16" w:rsidP="000B21B4">
      <w:pPr>
        <w:pStyle w:val="StandardWeb"/>
        <w:spacing w:before="200" w:beforeAutospacing="0" w:after="0" w:afterAutospacing="0" w:line="408" w:lineRule="auto"/>
        <w:ind w:left="360" w:hanging="360"/>
        <w:rPr>
          <w:rFonts w:asciiTheme="minorHAnsi" w:hAnsiTheme="minorHAnsi"/>
        </w:rPr>
      </w:pPr>
      <w:r w:rsidRPr="00573B16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Was macht man in diesem Beruf</w:t>
      </w:r>
    </w:p>
    <w:p w14:paraId="48B7F62B" w14:textId="6AFC041C" w:rsidR="00573B16" w:rsidRPr="00573B16" w:rsidRDefault="000B21B4" w:rsidP="00C33731">
      <w:pPr>
        <w:pStyle w:val="KeinLeerraum"/>
      </w:pPr>
      <w:r>
        <w:t>1</w:t>
      </w:r>
      <w:r w:rsidR="00573B16" w:rsidRPr="00573B16">
        <w:t>. Fahrzeughandel und –vertrieb unterstützen</w:t>
      </w:r>
    </w:p>
    <w:p w14:paraId="546B9D8C" w14:textId="03E238F1" w:rsidR="00573B16" w:rsidRPr="00573B16" w:rsidRDefault="000B21B4" w:rsidP="00C33731">
      <w:pPr>
        <w:pStyle w:val="KeinLeerraum"/>
      </w:pPr>
      <w:r>
        <w:t>2</w:t>
      </w:r>
      <w:r w:rsidR="00573B16" w:rsidRPr="00573B16">
        <w:t>. Finanzdienstleistungsprodukte im Fahrzeughandel vorbereiten</w:t>
      </w:r>
    </w:p>
    <w:p w14:paraId="3F87DA1A" w14:textId="146C5035" w:rsidR="00573B16" w:rsidRPr="00573B16" w:rsidRDefault="000B21B4" w:rsidP="00C33731">
      <w:pPr>
        <w:pStyle w:val="KeinLeerraum"/>
      </w:pPr>
      <w:r>
        <w:t>3</w:t>
      </w:r>
      <w:r w:rsidR="00573B16" w:rsidRPr="00573B16">
        <w:t>. Personalbezogene Aufgaben bearbeiten</w:t>
      </w:r>
    </w:p>
    <w:p w14:paraId="59C6F3E8" w14:textId="333D8E8B" w:rsidR="00573B16" w:rsidRDefault="000B21B4" w:rsidP="00C33731">
      <w:pPr>
        <w:pStyle w:val="KeinLeerraum"/>
      </w:pPr>
      <w:r>
        <w:t>4</w:t>
      </w:r>
      <w:r w:rsidR="00573B16" w:rsidRPr="00573B16">
        <w:t>. Kaufmännische Steuerung und Kontrolle unterstützen</w:t>
      </w:r>
    </w:p>
    <w:p w14:paraId="698AF518" w14:textId="77D110A2" w:rsidR="00EF7663" w:rsidRPr="00573B16" w:rsidRDefault="000B21B4" w:rsidP="00EF7663">
      <w:pPr>
        <w:pStyle w:val="KeinLeerraum"/>
      </w:pPr>
      <w:r>
        <w:t xml:space="preserve">5. </w:t>
      </w:r>
      <w:r w:rsidR="00EF7663" w:rsidRPr="00573B16">
        <w:t>Teile und Zubehör organisieren und verkaufen</w:t>
      </w:r>
    </w:p>
    <w:p w14:paraId="12E979C8" w14:textId="58986E2E" w:rsidR="00EF7663" w:rsidRPr="00C33731" w:rsidRDefault="000B21B4" w:rsidP="00EF7663">
      <w:pPr>
        <w:pStyle w:val="KeinLeerraum"/>
        <w:rPr>
          <w:rFonts w:eastAsia="Times New Roman" w:cs="Times New Roman"/>
        </w:rPr>
      </w:pPr>
      <w:r>
        <w:t>6</w:t>
      </w:r>
      <w:r w:rsidR="00EF7663" w:rsidRPr="00573B16">
        <w:t>. An Werkstattprozessen mitwirken und als Schnittstelle zwischen Handel und</w:t>
      </w:r>
    </w:p>
    <w:p w14:paraId="21F19BE4" w14:textId="77777777" w:rsidR="00EF7663" w:rsidRPr="00573B16" w:rsidRDefault="00EF7663" w:rsidP="00EF7663">
      <w:pPr>
        <w:pStyle w:val="KeinLeerraum"/>
      </w:pPr>
      <w:r>
        <w:t xml:space="preserve">    </w:t>
      </w:r>
      <w:r w:rsidRPr="00573B16">
        <w:t>Werkstatt agieren</w:t>
      </w:r>
    </w:p>
    <w:p w14:paraId="4CF63013" w14:textId="0E574981" w:rsidR="00EF7663" w:rsidRPr="00573B16" w:rsidRDefault="000B21B4" w:rsidP="00EF7663">
      <w:pPr>
        <w:pStyle w:val="KeinLeerraum"/>
      </w:pPr>
      <w:r>
        <w:t>7</w:t>
      </w:r>
      <w:r w:rsidR="00EF7663" w:rsidRPr="00573B16">
        <w:t>. Kundendienst organisieren und Servicebereich unterstützen</w:t>
      </w:r>
    </w:p>
    <w:p w14:paraId="1B9F363A" w14:textId="62FDC165" w:rsidR="00EF7663" w:rsidRPr="00573B16" w:rsidRDefault="000B21B4" w:rsidP="00EF7663">
      <w:pPr>
        <w:pStyle w:val="KeinLeerraum"/>
      </w:pPr>
      <w:r>
        <w:t>8</w:t>
      </w:r>
      <w:r w:rsidR="00EF7663" w:rsidRPr="00573B16">
        <w:t>. Betriebliche Marketingaktivitäten planen und durchführen</w:t>
      </w:r>
    </w:p>
    <w:p w14:paraId="62CCE570" w14:textId="77777777" w:rsidR="00EF7663" w:rsidRPr="00573B16" w:rsidRDefault="00EF7663" w:rsidP="00C33731">
      <w:pPr>
        <w:pStyle w:val="KeinLeerraum"/>
      </w:pPr>
    </w:p>
    <w:p w14:paraId="4087EAAA" w14:textId="77777777" w:rsidR="00573B16" w:rsidRPr="00573B16" w:rsidRDefault="00573B16" w:rsidP="00573B16">
      <w:pPr>
        <w:spacing w:before="200" w:after="0" w:line="408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73B16">
        <w:rPr>
          <w:rFonts w:eastAsiaTheme="minorEastAsia" w:hAnsi="Trebuchet MS"/>
          <w:b/>
          <w:bCs/>
          <w:color w:val="000000" w:themeColor="text1"/>
          <w:kern w:val="24"/>
          <w:sz w:val="24"/>
          <w:szCs w:val="24"/>
          <w:lang w:eastAsia="de-DE"/>
        </w:rPr>
        <w:t>Worauf kommt es an?</w:t>
      </w:r>
    </w:p>
    <w:p w14:paraId="39425E5D" w14:textId="77777777" w:rsidR="00573B16" w:rsidRPr="00573B16" w:rsidRDefault="00573B16" w:rsidP="00C33731">
      <w:pPr>
        <w:pStyle w:val="KeinLeerraum"/>
        <w:rPr>
          <w:rFonts w:eastAsia="Times New Roman" w:cs="Times New Roman"/>
          <w:lang w:eastAsia="de-DE"/>
        </w:rPr>
      </w:pPr>
      <w:r w:rsidRPr="00573B16">
        <w:rPr>
          <w:lang w:eastAsia="de-DE"/>
        </w:rPr>
        <w:t>Kundenorientierung und Kommunikationsfähigkeit, kaufmännisches Denken und Sorgfalt, Flexibilität und organisatorische Fähigkeiten, Verhandlungsgeschick und Durchsetzungsvermögen, Mathematik, Deutsch und Wirtschaft</w:t>
      </w:r>
    </w:p>
    <w:p w14:paraId="422AF11F" w14:textId="77777777" w:rsidR="00573B16" w:rsidRPr="00573B16" w:rsidRDefault="00573B16" w:rsidP="00573B16">
      <w:pPr>
        <w:spacing w:before="200" w:after="0" w:line="408" w:lineRule="auto"/>
        <w:ind w:left="360" w:hanging="360"/>
        <w:rPr>
          <w:rFonts w:eastAsia="Times New Roman" w:cs="Times New Roman"/>
          <w:sz w:val="24"/>
          <w:szCs w:val="24"/>
          <w:lang w:eastAsia="de-DE"/>
        </w:rPr>
      </w:pPr>
      <w:r w:rsidRPr="00573B16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de-DE"/>
        </w:rPr>
        <w:t>Welcher Schulabschluss wird erwartet?</w:t>
      </w:r>
    </w:p>
    <w:p w14:paraId="02541751" w14:textId="3D06C0FE" w:rsidR="00573B16" w:rsidRPr="00573B16" w:rsidRDefault="00573B16" w:rsidP="00573B16">
      <w:pPr>
        <w:rPr>
          <w:rFonts w:eastAsiaTheme="minorEastAsia"/>
          <w:b/>
          <w:color w:val="000000" w:themeColor="text1"/>
          <w:kern w:val="24"/>
          <w:sz w:val="28"/>
          <w:szCs w:val="28"/>
          <w:lang w:eastAsia="de-DE"/>
        </w:rPr>
      </w:pPr>
      <w:r w:rsidRPr="00573B16">
        <w:rPr>
          <w:rFonts w:eastAsiaTheme="minorEastAsia"/>
          <w:color w:val="000000" w:themeColor="text1"/>
          <w:kern w:val="24"/>
          <w:sz w:val="24"/>
          <w:szCs w:val="24"/>
          <w:lang w:eastAsia="de-DE"/>
        </w:rPr>
        <w:t>Hochschulreife oder Mittlerer Bildungsabschlus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de-DE"/>
        </w:rPr>
        <w:t>s</w:t>
      </w:r>
    </w:p>
    <w:p w14:paraId="6F0F2DC7" w14:textId="77777777" w:rsidR="00573B16" w:rsidRPr="00CB682D" w:rsidRDefault="00573B16" w:rsidP="00573B16">
      <w:pPr>
        <w:rPr>
          <w:rFonts w:eastAsiaTheme="majorEastAsia" w:cstheme="majorBidi"/>
          <w:b/>
          <w:color w:val="FF0000"/>
          <w:kern w:val="24"/>
          <w:sz w:val="28"/>
          <w:szCs w:val="28"/>
        </w:rPr>
      </w:pPr>
      <w:r w:rsidRPr="00CB682D">
        <w:rPr>
          <w:rFonts w:eastAsiaTheme="majorEastAsia" w:cstheme="majorBidi"/>
          <w:b/>
          <w:color w:val="FF0000"/>
          <w:kern w:val="24"/>
          <w:sz w:val="28"/>
          <w:szCs w:val="28"/>
        </w:rPr>
        <w:t>KFZ-Mechatroniker/-in</w:t>
      </w:r>
    </w:p>
    <w:p w14:paraId="345C23B5" w14:textId="77777777" w:rsidR="00573B16" w:rsidRPr="00573B16" w:rsidRDefault="00573B16" w:rsidP="00573B16">
      <w:pPr>
        <w:pStyle w:val="StandardWeb"/>
        <w:spacing w:before="200" w:beforeAutospacing="0" w:after="0" w:afterAutospacing="0" w:line="360" w:lineRule="auto"/>
        <w:ind w:left="360" w:hanging="360"/>
        <w:rPr>
          <w:rFonts w:asciiTheme="minorHAnsi" w:hAnsiTheme="minorHAnsi"/>
        </w:rPr>
      </w:pPr>
      <w:r w:rsidRPr="00573B16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Was macht man in diesem Beruf?</w:t>
      </w:r>
    </w:p>
    <w:p w14:paraId="4DD29D43" w14:textId="77777777" w:rsidR="00573B16" w:rsidRPr="00573B16" w:rsidRDefault="00573B16" w:rsidP="00C33731">
      <w:pPr>
        <w:pStyle w:val="KeinLeerraum"/>
      </w:pPr>
      <w:r w:rsidRPr="00573B16">
        <w:t>1. Bedienen von Fahrzeugen und Systemen</w:t>
      </w:r>
    </w:p>
    <w:p w14:paraId="23E7EA42" w14:textId="77777777" w:rsidR="00573B16" w:rsidRPr="00573B16" w:rsidRDefault="00573B16" w:rsidP="00C33731">
      <w:pPr>
        <w:pStyle w:val="KeinLeerraum"/>
      </w:pPr>
      <w:r w:rsidRPr="00573B16">
        <w:t>2. Außer Betrieb nehmen und in Betrieb nehmen von Fahrzeugtechnischen Systemen</w:t>
      </w:r>
    </w:p>
    <w:p w14:paraId="1312B46E" w14:textId="77777777" w:rsidR="00573B16" w:rsidRPr="00573B16" w:rsidRDefault="00573B16" w:rsidP="00C33731">
      <w:pPr>
        <w:pStyle w:val="KeinLeerraum"/>
      </w:pPr>
      <w:r w:rsidRPr="00573B16">
        <w:t>3. Messen und Prüfen an Systemen</w:t>
      </w:r>
    </w:p>
    <w:p w14:paraId="4FA09A41" w14:textId="77777777" w:rsidR="00573B16" w:rsidRPr="00573B16" w:rsidRDefault="00573B16" w:rsidP="00C33731">
      <w:pPr>
        <w:pStyle w:val="KeinLeerraum"/>
      </w:pPr>
      <w:r w:rsidRPr="00573B16">
        <w:t>4. Durchführen von Service- und Wartungsarbeiten</w:t>
      </w:r>
    </w:p>
    <w:p w14:paraId="5F4A9597" w14:textId="77777777" w:rsidR="00573B16" w:rsidRPr="00573B16" w:rsidRDefault="00573B16" w:rsidP="00C33731">
      <w:pPr>
        <w:pStyle w:val="KeinLeerraum"/>
      </w:pPr>
      <w:r w:rsidRPr="00573B16">
        <w:t>5. Diagnose von Fehlern und Störungen an Fahrzeugen und Systemen</w:t>
      </w:r>
    </w:p>
    <w:p w14:paraId="4B59A3DC" w14:textId="77777777" w:rsidR="00573B16" w:rsidRPr="00573B16" w:rsidRDefault="00573B16" w:rsidP="00C33731">
      <w:pPr>
        <w:pStyle w:val="KeinLeerraum"/>
      </w:pPr>
      <w:r w:rsidRPr="00573B16">
        <w:t>6. Demontieren, Reparieren und Montieren von Bauteilen, Baugruppen und Systemen</w:t>
      </w:r>
    </w:p>
    <w:p w14:paraId="48F01F3D" w14:textId="77777777" w:rsidR="00573B16" w:rsidRPr="00573B16" w:rsidRDefault="00573B16" w:rsidP="00C33731">
      <w:pPr>
        <w:pStyle w:val="KeinLeerraum"/>
      </w:pPr>
      <w:r w:rsidRPr="00573B16">
        <w:t>7. Untersuchungen an Fahrzeugen nach rechtlichen Schritten</w:t>
      </w:r>
    </w:p>
    <w:p w14:paraId="3EEB4BB7" w14:textId="77777777" w:rsidR="00573B16" w:rsidRPr="00573B16" w:rsidRDefault="00573B16" w:rsidP="00C33731">
      <w:pPr>
        <w:pStyle w:val="KeinLeerraum"/>
      </w:pPr>
      <w:r w:rsidRPr="00573B16">
        <w:t>8. Aus-, Um- und Nachrüsten von Fahrzeugen</w:t>
      </w:r>
    </w:p>
    <w:p w14:paraId="63C47C2D" w14:textId="77777777" w:rsidR="00573B16" w:rsidRPr="00573B16" w:rsidRDefault="00573B16" w:rsidP="00573B16">
      <w:pPr>
        <w:pStyle w:val="StandardWeb"/>
        <w:spacing w:before="200" w:beforeAutospacing="0" w:after="0" w:afterAutospacing="0" w:line="360" w:lineRule="auto"/>
        <w:ind w:left="360" w:hanging="360"/>
        <w:rPr>
          <w:rFonts w:asciiTheme="minorHAnsi" w:hAnsiTheme="minorHAnsi"/>
        </w:rPr>
      </w:pPr>
      <w:r w:rsidRPr="00573B16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Welche Schwerpunkte gibt es?</w:t>
      </w:r>
    </w:p>
    <w:p w14:paraId="03DCBC3E" w14:textId="77777777" w:rsidR="00573B16" w:rsidRPr="00CB682D" w:rsidRDefault="00573B16" w:rsidP="00FA63B9">
      <w:pPr>
        <w:pStyle w:val="KeinLeerraum"/>
      </w:pPr>
      <w:r w:rsidRPr="00573B16">
        <w:t>Karosserietechnik, Motorradtechnik, Nutzfahrzeugtechnik, Personenkraftwagentechnik, System- und Hochvolttechnik</w:t>
      </w:r>
    </w:p>
    <w:p w14:paraId="462E4D98" w14:textId="77777777" w:rsidR="00CB682D" w:rsidRPr="00CB682D" w:rsidRDefault="00CB682D" w:rsidP="00FA63B9">
      <w:pPr>
        <w:pStyle w:val="KeinLeerraum"/>
        <w:rPr>
          <w:sz w:val="24"/>
          <w:szCs w:val="24"/>
        </w:rPr>
      </w:pPr>
      <w:r w:rsidRPr="00CB682D">
        <w:rPr>
          <w:b/>
          <w:bCs/>
          <w:color w:val="000000"/>
          <w:sz w:val="24"/>
          <w:szCs w:val="24"/>
        </w:rPr>
        <w:t xml:space="preserve">Dauer der Ausbildung: </w:t>
      </w:r>
      <w:r w:rsidRPr="00CB682D">
        <w:rPr>
          <w:color w:val="000000"/>
          <w:sz w:val="24"/>
          <w:szCs w:val="24"/>
        </w:rPr>
        <w:t>3,5 Jahre</w:t>
      </w:r>
    </w:p>
    <w:p w14:paraId="7963AD76" w14:textId="77777777" w:rsidR="00573B16" w:rsidRPr="00573B16" w:rsidRDefault="00573B16" w:rsidP="00FA63B9">
      <w:pPr>
        <w:pStyle w:val="KeinLeerraum"/>
      </w:pPr>
      <w:r w:rsidRPr="00573B16">
        <w:rPr>
          <w:b/>
          <w:bCs/>
        </w:rPr>
        <w:t>Worauf kommt es an?</w:t>
      </w:r>
    </w:p>
    <w:p w14:paraId="000281A1" w14:textId="77777777" w:rsidR="00573B16" w:rsidRPr="00573B16" w:rsidRDefault="00573B16" w:rsidP="00FA63B9">
      <w:pPr>
        <w:pStyle w:val="KeinLeerraum"/>
      </w:pPr>
      <w:r w:rsidRPr="00573B16">
        <w:t>Sorgfalt, Verantwortungsbewusstsein, Lernbereitschaft, Werken und Technik, Mathematik und Physik</w:t>
      </w:r>
    </w:p>
    <w:p w14:paraId="7B33B768" w14:textId="77777777" w:rsidR="00573B16" w:rsidRPr="00573B16" w:rsidRDefault="00573B16" w:rsidP="00573B16">
      <w:pPr>
        <w:pStyle w:val="StandardWeb"/>
        <w:spacing w:before="200" w:beforeAutospacing="0" w:after="0" w:afterAutospacing="0" w:line="360" w:lineRule="auto"/>
        <w:ind w:left="360" w:hanging="360"/>
        <w:rPr>
          <w:rFonts w:asciiTheme="minorHAnsi" w:hAnsiTheme="minorHAnsi"/>
        </w:rPr>
      </w:pPr>
      <w:r w:rsidRPr="00573B16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Welcher Schulabschluss wird erwartet?</w:t>
      </w:r>
    </w:p>
    <w:p w14:paraId="0A0FFA49" w14:textId="77777777" w:rsidR="00573B16" w:rsidRPr="00573B16" w:rsidRDefault="00573B16" w:rsidP="00573B16">
      <w:pPr>
        <w:pStyle w:val="Listenabsatz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573B16">
        <w:rPr>
          <w:rFonts w:asciiTheme="minorHAnsi" w:eastAsiaTheme="minorEastAsia" w:hAnsiTheme="minorHAnsi" w:cstheme="minorBidi"/>
          <w:color w:val="000000" w:themeColor="text1"/>
          <w:kern w:val="24"/>
        </w:rPr>
        <w:t>Mittlerer Bildungsabschluss</w:t>
      </w:r>
    </w:p>
    <w:p w14:paraId="22017A58" w14:textId="77777777" w:rsidR="00CB682D" w:rsidRDefault="00CB682D" w:rsidP="00573B16">
      <w:pPr>
        <w:rPr>
          <w:rStyle w:val="fontstyle21"/>
          <w:rFonts w:asciiTheme="minorHAnsi" w:hAnsiTheme="minorHAnsi"/>
          <w:color w:val="FF0000"/>
          <w:sz w:val="28"/>
          <w:szCs w:val="28"/>
        </w:rPr>
      </w:pPr>
    </w:p>
    <w:p w14:paraId="47269F9F" w14:textId="77777777" w:rsidR="00FA63B9" w:rsidRDefault="00FA63B9" w:rsidP="00573B16">
      <w:pPr>
        <w:rPr>
          <w:rStyle w:val="fontstyle21"/>
          <w:rFonts w:asciiTheme="minorHAnsi" w:hAnsiTheme="minorHAnsi"/>
          <w:color w:val="FF0000"/>
          <w:sz w:val="28"/>
          <w:szCs w:val="28"/>
        </w:rPr>
      </w:pPr>
    </w:p>
    <w:p w14:paraId="396B0D11" w14:textId="77777777" w:rsidR="007820E0" w:rsidRDefault="00C33731" w:rsidP="00FA63B9">
      <w:pPr>
        <w:pStyle w:val="KeinLeerraum"/>
      </w:pPr>
      <w:r>
        <w:rPr>
          <w:rStyle w:val="fontstyle21"/>
          <w:rFonts w:asciiTheme="minorHAnsi" w:hAnsiTheme="minorHAnsi"/>
          <w:color w:val="FF0000"/>
          <w:sz w:val="28"/>
          <w:szCs w:val="28"/>
        </w:rPr>
        <w:lastRenderedPageBreak/>
        <w:t>Karosserie-und Fahrzeugbaumechaniker/-in</w:t>
      </w:r>
      <w:r w:rsidR="007F5DB0" w:rsidRPr="00CB682D">
        <w:rPr>
          <w:rStyle w:val="fontstyle21"/>
          <w:rFonts w:asciiTheme="minorHAnsi" w:hAnsiTheme="minorHAnsi"/>
          <w:color w:val="FF0000"/>
          <w:sz w:val="28"/>
          <w:szCs w:val="28"/>
        </w:rPr>
        <w:t xml:space="preserve"> </w:t>
      </w:r>
      <w:r w:rsidR="007F5DB0" w:rsidRPr="007F5DB0">
        <w:rPr>
          <w:b/>
          <w:bCs/>
        </w:rPr>
        <w:br/>
      </w:r>
      <w:r w:rsidR="007F5DB0" w:rsidRPr="007820E0">
        <w:t>Karosserie- und Fahrzeugbaumechaniker sind echte Allroundtalente</w:t>
      </w:r>
      <w:r w:rsidR="007820E0">
        <w:t xml:space="preserve"> </w:t>
      </w:r>
      <w:r w:rsidR="007F5DB0" w:rsidRPr="007820E0">
        <w:t>und Hightech-Profis zugleich.</w:t>
      </w:r>
    </w:p>
    <w:p w14:paraId="1D4C72C0" w14:textId="24C8C2FD" w:rsidR="00CB682D" w:rsidRDefault="007820E0" w:rsidP="00FA63B9">
      <w:pPr>
        <w:pStyle w:val="KeinLeerraum"/>
        <w:rPr>
          <w:rStyle w:val="fontstyle01"/>
          <w:rFonts w:asciiTheme="minorHAnsi" w:hAnsiTheme="minorHAnsi"/>
          <w:sz w:val="24"/>
          <w:szCs w:val="24"/>
        </w:rPr>
      </w:pPr>
      <w:r>
        <w:t>O</w:t>
      </w:r>
      <w:r w:rsidR="007F5DB0" w:rsidRPr="007820E0">
        <w:t>b Unfallfahrzeuge wieder instand</w:t>
      </w:r>
      <w:r>
        <w:t xml:space="preserve"> </w:t>
      </w:r>
      <w:r w:rsidR="007F5DB0" w:rsidRPr="007820E0">
        <w:t>setzen, Zubehör und Zusatzeinrichtungen verbauen oder Karosserien,</w:t>
      </w:r>
      <w:r>
        <w:t xml:space="preserve"> </w:t>
      </w:r>
      <w:r w:rsidR="007F5DB0" w:rsidRPr="007820E0">
        <w:t>Karosserieteile und Aufbauten (z. B. Spoiler) herstellen, ein- und</w:t>
      </w:r>
      <w:r>
        <w:t xml:space="preserve"> </w:t>
      </w:r>
      <w:r w:rsidR="007F5DB0" w:rsidRPr="007820E0">
        <w:t>umbauen – die Arbeit an Karosserie und Fahrzeugrahmen erfordert</w:t>
      </w:r>
      <w:r>
        <w:t xml:space="preserve"> </w:t>
      </w:r>
      <w:r w:rsidR="007F5DB0" w:rsidRPr="007820E0">
        <w:t>viel Spezialwissen.</w:t>
      </w:r>
      <w:r w:rsidR="007F5DB0" w:rsidRPr="007820E0">
        <w:br/>
        <w:t>Dich faszinieren Autos, und Schrauben ist deine Leidenschaft? Als</w:t>
      </w:r>
      <w:r>
        <w:t xml:space="preserve"> </w:t>
      </w:r>
      <w:r w:rsidR="007F5DB0" w:rsidRPr="007820E0">
        <w:t>Karosserie- und Fahrzeugbaumechaniker</w:t>
      </w:r>
      <w:r w:rsidR="00CB682D" w:rsidRPr="007820E0">
        <w:t>/-in</w:t>
      </w:r>
      <w:r w:rsidR="007F5DB0" w:rsidRPr="007820E0">
        <w:t xml:space="preserve"> lernst du unter anderem</w:t>
      </w:r>
      <w:r>
        <w:t xml:space="preserve"> </w:t>
      </w:r>
      <w:r w:rsidR="007F5DB0" w:rsidRPr="007820E0">
        <w:t>Karosserien mit verschiedenen Techniken und Werkzeugen herzustellen und zu reparieren.</w:t>
      </w:r>
      <w:r w:rsidR="007F5DB0" w:rsidRPr="007820E0">
        <w:br/>
      </w:r>
    </w:p>
    <w:p w14:paraId="18DAED58" w14:textId="77777777" w:rsidR="00CB682D" w:rsidRDefault="007F5DB0" w:rsidP="00C33731">
      <w:pPr>
        <w:rPr>
          <w:rFonts w:eastAsiaTheme="minorEastAsia" w:hAnsi="Trebuchet MS"/>
          <w:b/>
          <w:bCs/>
          <w:color w:val="000000" w:themeColor="text1"/>
          <w:kern w:val="24"/>
          <w:sz w:val="24"/>
          <w:szCs w:val="24"/>
          <w:lang w:eastAsia="de-DE"/>
        </w:rPr>
      </w:pPr>
      <w:r w:rsidRPr="007F5DB0">
        <w:rPr>
          <w:rStyle w:val="fontstyle01"/>
          <w:rFonts w:asciiTheme="minorHAnsi" w:hAnsiTheme="minorHAnsi"/>
          <w:sz w:val="24"/>
          <w:szCs w:val="24"/>
        </w:rPr>
        <w:t xml:space="preserve">Dauer der Ausbildung: </w:t>
      </w:r>
      <w:r w:rsidRPr="007F5DB0">
        <w:rPr>
          <w:rStyle w:val="fontstyle31"/>
          <w:rFonts w:asciiTheme="minorHAnsi" w:hAnsiTheme="minorHAnsi"/>
          <w:sz w:val="24"/>
          <w:szCs w:val="24"/>
        </w:rPr>
        <w:t>3,5 Jahre</w:t>
      </w:r>
    </w:p>
    <w:p w14:paraId="44DA9EA7" w14:textId="4AEFDB33" w:rsidR="00C33731" w:rsidRPr="00C33731" w:rsidRDefault="00CB682D" w:rsidP="00FA63B9">
      <w:pPr>
        <w:pStyle w:val="KeinLeerraum"/>
        <w:rPr>
          <w:rStyle w:val="fontstyle31"/>
          <w:rFonts w:asciiTheme="minorHAnsi" w:hAnsiTheme="minorHAnsi"/>
          <w:color w:val="auto"/>
          <w:sz w:val="22"/>
          <w:szCs w:val="22"/>
        </w:rPr>
      </w:pPr>
      <w:r w:rsidRPr="00573B16">
        <w:rPr>
          <w:rFonts w:eastAsiaTheme="minorEastAsia" w:hAnsi="Trebuchet MS"/>
          <w:b/>
          <w:bCs/>
          <w:color w:val="000000" w:themeColor="text1"/>
          <w:kern w:val="24"/>
          <w:sz w:val="24"/>
          <w:szCs w:val="24"/>
          <w:lang w:eastAsia="de-DE"/>
        </w:rPr>
        <w:t>Worauf kommt es an?</w:t>
      </w:r>
      <w:r w:rsidR="007F5DB0" w:rsidRPr="00C33731">
        <w:br/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>•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1. </w:t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Karosserien, Fahrzeugbauteile und Baugruppen herzustellen,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</w:t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>zu montieren und instand</w:t>
      </w:r>
    </w:p>
    <w:p w14:paraId="1205471C" w14:textId="77777777" w:rsidR="00C33731" w:rsidRPr="00C33731" w:rsidRDefault="007F5DB0" w:rsidP="00FA63B9">
      <w:pPr>
        <w:pStyle w:val="KeinLeerraum"/>
        <w:rPr>
          <w:rStyle w:val="fontstyle31"/>
          <w:rFonts w:asciiTheme="minorHAnsi" w:hAnsiTheme="minorHAnsi"/>
          <w:color w:val="auto"/>
          <w:sz w:val="22"/>
          <w:szCs w:val="22"/>
        </w:rPr>
      </w:pPr>
      <w:r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      </w:t>
      </w:r>
      <w:r w:rsidRPr="00C33731">
        <w:rPr>
          <w:rStyle w:val="fontstyle31"/>
          <w:rFonts w:asciiTheme="minorHAnsi" w:hAnsiTheme="minorHAnsi"/>
          <w:color w:val="auto"/>
          <w:sz w:val="22"/>
          <w:szCs w:val="22"/>
        </w:rPr>
        <w:t>zu halten</w:t>
      </w:r>
      <w:r w:rsidRPr="00C33731">
        <w:br/>
      </w:r>
      <w:r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• 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2. </w:t>
      </w:r>
      <w:r w:rsidRPr="00C33731">
        <w:rPr>
          <w:rStyle w:val="fontstyle31"/>
          <w:rFonts w:asciiTheme="minorHAnsi" w:hAnsiTheme="minorHAnsi"/>
          <w:color w:val="auto"/>
          <w:sz w:val="22"/>
          <w:szCs w:val="22"/>
        </w:rPr>
        <w:t>Kunden zu Sonderausrüstungen und Zusatzeinrichtungen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</w:t>
      </w:r>
      <w:r w:rsidRPr="00C33731">
        <w:rPr>
          <w:rStyle w:val="fontstyle31"/>
          <w:rFonts w:asciiTheme="minorHAnsi" w:hAnsiTheme="minorHAnsi"/>
          <w:color w:val="auto"/>
          <w:sz w:val="22"/>
          <w:szCs w:val="22"/>
        </w:rPr>
        <w:t>zu beraten</w:t>
      </w:r>
      <w:r w:rsidRPr="00C33731">
        <w:br/>
      </w:r>
      <w:r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• 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3. </w:t>
      </w:r>
      <w:r w:rsidRPr="00C33731">
        <w:rPr>
          <w:rStyle w:val="fontstyle31"/>
          <w:rFonts w:asciiTheme="minorHAnsi" w:hAnsiTheme="minorHAnsi"/>
          <w:color w:val="auto"/>
          <w:sz w:val="22"/>
          <w:szCs w:val="22"/>
        </w:rPr>
        <w:t>Elektrische, elektronische, mechatronische, pneumatische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</w:t>
      </w:r>
      <w:r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und hydraulische 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</w:t>
      </w:r>
    </w:p>
    <w:p w14:paraId="6F85B9DC" w14:textId="77777777" w:rsidR="00C33731" w:rsidRPr="00C33731" w:rsidRDefault="00C33731" w:rsidP="00FA63B9">
      <w:pPr>
        <w:pStyle w:val="KeinLeerraum"/>
        <w:rPr>
          <w:rStyle w:val="fontstyle31"/>
          <w:rFonts w:asciiTheme="minorHAnsi" w:hAnsiTheme="minorHAnsi"/>
          <w:color w:val="auto"/>
          <w:sz w:val="22"/>
          <w:szCs w:val="22"/>
        </w:rPr>
      </w:pPr>
      <w:r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       </w:t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>Fahrzeugsysteme einzubauen</w:t>
      </w:r>
      <w:r w:rsidR="007F5DB0" w:rsidRPr="00C33731">
        <w:br/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• </w:t>
      </w:r>
      <w:r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4.</w:t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>Über die erforderlichen Instandhaltungs-, Reparatur- und</w:t>
      </w:r>
      <w:r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</w:t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Montagearbeiten zu beraten </w:t>
      </w:r>
      <w:r w:rsidR="00D13A7D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und </w:t>
      </w:r>
    </w:p>
    <w:p w14:paraId="78383211" w14:textId="77777777" w:rsidR="00573B16" w:rsidRPr="00C33731" w:rsidRDefault="00D13A7D" w:rsidP="00FA63B9">
      <w:pPr>
        <w:pStyle w:val="KeinLeerraum"/>
        <w:rPr>
          <w:rStyle w:val="fontstyle31"/>
          <w:rFonts w:asciiTheme="minorHAnsi" w:hAnsi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      </w:t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diese zu dokumentieren</w:t>
      </w:r>
      <w:r>
        <w:rPr>
          <w:rStyle w:val="fontstyle31"/>
          <w:rFonts w:asciiTheme="minorHAnsi" w:hAnsiTheme="minorHAnsi"/>
          <w:color w:val="auto"/>
          <w:sz w:val="22"/>
          <w:szCs w:val="22"/>
        </w:rPr>
        <w:t>.</w:t>
      </w:r>
      <w:r w:rsidR="007F5DB0" w:rsidRPr="00C33731">
        <w:br/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• 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5. </w:t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>Fahrzeugoberflächen zu bearbeiten</w:t>
      </w:r>
      <w:r w:rsidR="007F5DB0" w:rsidRPr="00C33731">
        <w:br/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• 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6. </w:t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>Funktionen gefertigter oder zu wartender Bauteile und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 </w:t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>Systeme zu prüfen</w:t>
      </w:r>
      <w:r w:rsidR="007F5DB0" w:rsidRPr="00C33731">
        <w:br/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• 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7. </w:t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>Prüfergebnisse und Arbeitsschritte zu dokumentieren</w:t>
      </w:r>
      <w:r w:rsidR="007F5DB0" w:rsidRPr="00C33731">
        <w:br/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• </w:t>
      </w:r>
      <w:r w:rsidR="00C33731" w:rsidRPr="00C33731">
        <w:rPr>
          <w:rStyle w:val="fontstyle31"/>
          <w:rFonts w:asciiTheme="minorHAnsi" w:hAnsiTheme="minorHAnsi"/>
          <w:color w:val="auto"/>
          <w:sz w:val="22"/>
          <w:szCs w:val="22"/>
        </w:rPr>
        <w:t xml:space="preserve">8. </w:t>
      </w:r>
      <w:r w:rsidR="007F5DB0" w:rsidRPr="00C33731">
        <w:rPr>
          <w:rStyle w:val="fontstyle31"/>
          <w:rFonts w:asciiTheme="minorHAnsi" w:hAnsiTheme="minorHAnsi"/>
          <w:color w:val="auto"/>
          <w:sz w:val="22"/>
          <w:szCs w:val="22"/>
        </w:rPr>
        <w:t>Spezielle Aufbauten oder Anhänger zu montieren</w:t>
      </w:r>
    </w:p>
    <w:p w14:paraId="1EE5ADD7" w14:textId="77777777" w:rsidR="00CB682D" w:rsidRPr="00573B16" w:rsidRDefault="00CB682D" w:rsidP="00CB682D">
      <w:pPr>
        <w:pStyle w:val="StandardWeb"/>
        <w:spacing w:before="200" w:beforeAutospacing="0" w:after="0" w:afterAutospacing="0" w:line="360" w:lineRule="auto"/>
        <w:ind w:left="360" w:hanging="360"/>
        <w:rPr>
          <w:rFonts w:asciiTheme="minorHAnsi" w:hAnsiTheme="minorHAnsi"/>
        </w:rPr>
      </w:pPr>
      <w:r w:rsidRPr="00573B16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Welcher Schulabschluss wird erwartet?</w:t>
      </w:r>
    </w:p>
    <w:p w14:paraId="4CE9B663" w14:textId="066381E9" w:rsidR="00FA63B9" w:rsidRPr="00FA63B9" w:rsidRDefault="00CB682D" w:rsidP="00665F34">
      <w:pPr>
        <w:pStyle w:val="Listenabsatz"/>
        <w:numPr>
          <w:ilvl w:val="0"/>
          <w:numId w:val="7"/>
        </w:numPr>
        <w:spacing w:line="360" w:lineRule="auto"/>
      </w:pPr>
      <w:r w:rsidRPr="00FA63B9">
        <w:rPr>
          <w:rFonts w:asciiTheme="minorHAnsi" w:eastAsiaTheme="minorEastAsia" w:hAnsiTheme="minorHAnsi" w:cstheme="minorBidi"/>
          <w:color w:val="000000" w:themeColor="text1"/>
          <w:kern w:val="24"/>
        </w:rPr>
        <w:t>Mittlerer Bildungsabschluss</w:t>
      </w:r>
    </w:p>
    <w:p w14:paraId="327B7F3E" w14:textId="77777777" w:rsidR="00FA63B9" w:rsidRDefault="00FA63B9" w:rsidP="007820E0">
      <w:pPr>
        <w:pStyle w:val="Listenabsatz"/>
        <w:spacing w:line="360" w:lineRule="auto"/>
      </w:pPr>
      <w:bookmarkStart w:id="0" w:name="_GoBack"/>
      <w:bookmarkEnd w:id="0"/>
    </w:p>
    <w:p w14:paraId="022C340F" w14:textId="77777777" w:rsidR="00EF7663" w:rsidRDefault="00EF7663" w:rsidP="00EF7663">
      <w:pPr>
        <w:pStyle w:val="KeinLeerraum"/>
        <w:rPr>
          <w:lang w:eastAsia="de-DE"/>
        </w:rPr>
      </w:pPr>
      <w:r w:rsidRPr="00CB682D">
        <w:rPr>
          <w:b/>
          <w:bCs/>
          <w:color w:val="FF0000"/>
          <w:sz w:val="28"/>
          <w:szCs w:val="28"/>
          <w:lang w:eastAsia="de-DE"/>
        </w:rPr>
        <w:t>F</w:t>
      </w:r>
      <w:r>
        <w:rPr>
          <w:b/>
          <w:bCs/>
          <w:color w:val="FF0000"/>
          <w:sz w:val="28"/>
          <w:szCs w:val="28"/>
          <w:lang w:eastAsia="de-DE"/>
        </w:rPr>
        <w:t>achkraft für Lagerlogistik</w:t>
      </w:r>
      <w:r w:rsidRPr="00CB682D">
        <w:rPr>
          <w:rFonts w:ascii="SKODANext-Black" w:hAnsi="SKODANext-Black"/>
          <w:b/>
          <w:bCs/>
          <w:color w:val="FF0000"/>
          <w:sz w:val="40"/>
          <w:szCs w:val="40"/>
          <w:lang w:eastAsia="de-DE"/>
        </w:rPr>
        <w:t xml:space="preserve"> </w:t>
      </w:r>
      <w:r w:rsidRPr="008F52BF">
        <w:rPr>
          <w:lang w:eastAsia="de-DE"/>
        </w:rPr>
        <w:br/>
        <w:t>Die Aufgaben als Fachkraft für Lagerlogistik im Autohaus umfassen u. a. vorausschauende,</w:t>
      </w:r>
      <w:r w:rsidRPr="008F52BF">
        <w:rPr>
          <w:lang w:eastAsia="de-DE"/>
        </w:rPr>
        <w:br/>
        <w:t>kostenbewusste Teilebestellung, Prüfung aller eingehenden Sendungen und Bereithaltung</w:t>
      </w:r>
      <w:r w:rsidRPr="008F52BF">
        <w:rPr>
          <w:lang w:eastAsia="de-DE"/>
        </w:rPr>
        <w:br/>
        <w:t>im Lager – bereits in der Ausbildung kannst du dein Organisationtalent unter Beweis stellen.</w:t>
      </w:r>
      <w:r w:rsidRPr="008F52BF">
        <w:rPr>
          <w:lang w:eastAsia="de-DE"/>
        </w:rPr>
        <w:br/>
        <w:t>Moderne Computerprogramme stehen dir selbstverständlich zur Verfügung.</w:t>
      </w:r>
    </w:p>
    <w:p w14:paraId="74D5E096" w14:textId="77777777" w:rsidR="00EF7663" w:rsidRDefault="00EF7663" w:rsidP="00EF7663">
      <w:pPr>
        <w:pStyle w:val="KeinLeerraum"/>
        <w:rPr>
          <w:lang w:eastAsia="de-DE"/>
        </w:rPr>
      </w:pPr>
      <w:r w:rsidRPr="008F52BF">
        <w:rPr>
          <w:lang w:eastAsia="de-DE"/>
        </w:rPr>
        <w:br/>
      </w:r>
      <w:r w:rsidRPr="008F52BF">
        <w:rPr>
          <w:b/>
          <w:bCs/>
          <w:lang w:eastAsia="de-DE"/>
        </w:rPr>
        <w:t xml:space="preserve">Dauer der Ausbildung: </w:t>
      </w:r>
      <w:r w:rsidRPr="008F52BF">
        <w:rPr>
          <w:lang w:eastAsia="de-DE"/>
        </w:rPr>
        <w:t>3 Jahre</w:t>
      </w:r>
    </w:p>
    <w:p w14:paraId="4C15E317" w14:textId="77777777" w:rsidR="00EF7663" w:rsidRPr="008F52BF" w:rsidRDefault="00EF7663" w:rsidP="00EF7663">
      <w:pPr>
        <w:pStyle w:val="KeinLeerraum"/>
        <w:rPr>
          <w:b/>
          <w:lang w:eastAsia="de-DE"/>
        </w:rPr>
      </w:pPr>
      <w:r w:rsidRPr="008F52BF">
        <w:rPr>
          <w:lang w:eastAsia="de-DE"/>
        </w:rPr>
        <w:br/>
      </w:r>
      <w:r w:rsidRPr="008F52BF">
        <w:rPr>
          <w:b/>
          <w:lang w:eastAsia="de-DE"/>
        </w:rPr>
        <w:t>Was macht man in diesem Beruf?</w:t>
      </w:r>
    </w:p>
    <w:p w14:paraId="7EB5B8DA" w14:textId="77777777" w:rsidR="00EF7663" w:rsidRPr="00C33731" w:rsidRDefault="00EF7663" w:rsidP="00EF7663">
      <w:pPr>
        <w:pStyle w:val="KeinLeerraum"/>
      </w:pPr>
      <w:r w:rsidRPr="00C33731">
        <w:t>• 1. Bestell- und Logistikprozesse unter Kosten- und Zeitaspekten perfekt zu planen und zu</w:t>
      </w:r>
    </w:p>
    <w:p w14:paraId="1C8178AF" w14:textId="77777777" w:rsidR="00EF7663" w:rsidRDefault="00EF7663" w:rsidP="00EF7663">
      <w:pPr>
        <w:pStyle w:val="KeinLeerraum"/>
        <w:rPr>
          <w:rFonts w:eastAsiaTheme="minorEastAsia"/>
          <w:b/>
          <w:bCs/>
          <w:color w:val="000000" w:themeColor="text1"/>
          <w:kern w:val="24"/>
          <w:lang w:eastAsia="de-DE"/>
        </w:rPr>
      </w:pPr>
      <w:r w:rsidRPr="00C33731">
        <w:t xml:space="preserve">        organisieren</w:t>
      </w:r>
      <w:r w:rsidRPr="00C33731">
        <w:br/>
        <w:t>• 2. Grundlagen einer optimalen Lagerhaltung</w:t>
      </w:r>
      <w:r w:rsidRPr="00C33731">
        <w:br/>
        <w:t>• 3. Lieferungen ordnungsgemäß anzunehmen und fachgerecht zu lagern</w:t>
      </w:r>
      <w:r w:rsidRPr="00C33731">
        <w:br/>
        <w:t>• 4. Kommissionierung, Verpackung und Versandabwicklung von Gütern</w:t>
      </w:r>
      <w:r w:rsidRPr="00C33731">
        <w:br/>
        <w:t>• 5. Moderne Computer-Logistikprogramme anzuwenden</w:t>
      </w:r>
      <w:r w:rsidRPr="00C33731">
        <w:br/>
        <w:t>• 6. Verkaufsfördernde Ausstellung von Teilen und Zubehör</w:t>
      </w:r>
      <w:r w:rsidRPr="00C33731">
        <w:br/>
      </w:r>
      <w:r w:rsidRPr="00671897">
        <w:rPr>
          <w:rFonts w:ascii="SKODANext-Bold" w:hAnsi="SKODANext-Bold"/>
          <w:b/>
          <w:bCs/>
          <w:color w:val="FFFFFF"/>
          <w:sz w:val="18"/>
          <w:szCs w:val="18"/>
          <w:lang w:eastAsia="de-DE"/>
        </w:rPr>
        <w:t>Deine Ausbildung – hier lernst du zum Beispiel:</w:t>
      </w:r>
      <w:r w:rsidRPr="00671897">
        <w:rPr>
          <w:rFonts w:ascii="SKODANext-Bold" w:hAnsi="SKODANext-Bold"/>
          <w:b/>
          <w:bCs/>
          <w:color w:val="FFFFFF"/>
          <w:sz w:val="18"/>
          <w:szCs w:val="18"/>
          <w:lang w:eastAsia="de-DE"/>
        </w:rPr>
        <w:br/>
        <w:t>Voraussetzung:</w:t>
      </w:r>
      <w:r w:rsidRPr="00671897">
        <w:rPr>
          <w:rFonts w:ascii="SKODANext-Bold" w:hAnsi="SKODANext-Bold"/>
          <w:b/>
          <w:bCs/>
          <w:color w:val="FFFFFF"/>
          <w:sz w:val="18"/>
          <w:szCs w:val="18"/>
          <w:lang w:eastAsia="de-DE"/>
        </w:rPr>
        <w:br/>
      </w:r>
      <w:r w:rsidRPr="00671897">
        <w:rPr>
          <w:rFonts w:ascii="SKODANext-Regular" w:hAnsi="SKODANext-Regular"/>
          <w:color w:val="FFFFFF"/>
          <w:sz w:val="18"/>
          <w:szCs w:val="18"/>
          <w:lang w:eastAsia="de-DE"/>
        </w:rPr>
        <w:t xml:space="preserve">• </w:t>
      </w:r>
      <w:r w:rsidRPr="00573B16">
        <w:rPr>
          <w:rFonts w:eastAsiaTheme="minorEastAsia"/>
          <w:b/>
          <w:bCs/>
          <w:color w:val="000000" w:themeColor="text1"/>
          <w:kern w:val="24"/>
          <w:lang w:eastAsia="de-DE"/>
        </w:rPr>
        <w:t>Welcher Schulabschluss wird erwartet?</w:t>
      </w:r>
    </w:p>
    <w:p w14:paraId="3B634645" w14:textId="1C7AD281" w:rsidR="00573B16" w:rsidRPr="007F5DB0" w:rsidRDefault="00EF7663" w:rsidP="00FA63B9">
      <w:pPr>
        <w:pStyle w:val="Listenabsatz"/>
        <w:spacing w:before="200" w:line="408" w:lineRule="auto"/>
        <w:ind w:left="360"/>
      </w:pPr>
      <w:r w:rsidRPr="00C33731">
        <w:rPr>
          <w:rFonts w:asciiTheme="minorHAnsi" w:eastAsiaTheme="minorEastAsia" w:hAnsiTheme="minorHAnsi" w:cstheme="minorBidi"/>
          <w:color w:val="000000" w:themeColor="text1"/>
          <w:kern w:val="24"/>
        </w:rPr>
        <w:t>Mittlerer Bildungsabschluss</w:t>
      </w:r>
    </w:p>
    <w:sectPr w:rsidR="00573B16" w:rsidRPr="007F5D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F61F8" w14:textId="77777777" w:rsidR="007739C3" w:rsidRDefault="007739C3" w:rsidP="00C33731">
      <w:pPr>
        <w:spacing w:after="0" w:line="240" w:lineRule="auto"/>
      </w:pPr>
      <w:r>
        <w:separator/>
      </w:r>
    </w:p>
  </w:endnote>
  <w:endnote w:type="continuationSeparator" w:id="0">
    <w:p w14:paraId="0F09A873" w14:textId="77777777" w:rsidR="007739C3" w:rsidRDefault="007739C3" w:rsidP="00C3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ODANext-Bold">
    <w:altName w:val="Cambria"/>
    <w:panose1 w:val="020B0804020603020204"/>
    <w:charset w:val="00"/>
    <w:family w:val="roman"/>
    <w:notTrueType/>
    <w:pitch w:val="default"/>
  </w:font>
  <w:font w:name="SKODANext-Black">
    <w:altName w:val="Cambria"/>
    <w:panose1 w:val="00000000000000000000"/>
    <w:charset w:val="00"/>
    <w:family w:val="roman"/>
    <w:notTrueType/>
    <w:pitch w:val="default"/>
  </w:font>
  <w:font w:name="SKODANext-Regular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CEBC0" w14:textId="77777777" w:rsidR="007739C3" w:rsidRDefault="007739C3" w:rsidP="00C33731">
      <w:pPr>
        <w:spacing w:after="0" w:line="240" w:lineRule="auto"/>
      </w:pPr>
      <w:r>
        <w:separator/>
      </w:r>
    </w:p>
  </w:footnote>
  <w:footnote w:type="continuationSeparator" w:id="0">
    <w:p w14:paraId="052413B1" w14:textId="77777777" w:rsidR="007739C3" w:rsidRDefault="007739C3" w:rsidP="00C33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E61E3"/>
    <w:multiLevelType w:val="hybridMultilevel"/>
    <w:tmpl w:val="0054DFE0"/>
    <w:lvl w:ilvl="0" w:tplc="16EA5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A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8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2B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C7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8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8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C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A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2B0F0C"/>
    <w:multiLevelType w:val="hybridMultilevel"/>
    <w:tmpl w:val="F9DE3D42"/>
    <w:lvl w:ilvl="0" w:tplc="9B1E4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6F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AB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9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21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A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E6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09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C5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DC4F55"/>
    <w:multiLevelType w:val="hybridMultilevel"/>
    <w:tmpl w:val="67B4EFBC"/>
    <w:lvl w:ilvl="0" w:tplc="BEF8A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A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40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85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E6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5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C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8D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05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6E0732"/>
    <w:multiLevelType w:val="hybridMultilevel"/>
    <w:tmpl w:val="990A7EE6"/>
    <w:lvl w:ilvl="0" w:tplc="D3227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A0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0B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03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C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A7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A3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ED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2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9A66EE"/>
    <w:multiLevelType w:val="hybridMultilevel"/>
    <w:tmpl w:val="F58456AC"/>
    <w:lvl w:ilvl="0" w:tplc="9604A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CA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00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8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AB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00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A8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25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0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0F5C45"/>
    <w:multiLevelType w:val="hybridMultilevel"/>
    <w:tmpl w:val="1BA4A1AE"/>
    <w:lvl w:ilvl="0" w:tplc="2A789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49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2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2E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E7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C9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40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2E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A11936"/>
    <w:multiLevelType w:val="hybridMultilevel"/>
    <w:tmpl w:val="AADC64F6"/>
    <w:lvl w:ilvl="0" w:tplc="CB40E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03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E0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E5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6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64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AF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4D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8C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16"/>
    <w:rsid w:val="00093F04"/>
    <w:rsid w:val="000B21B4"/>
    <w:rsid w:val="00207D61"/>
    <w:rsid w:val="00494FC5"/>
    <w:rsid w:val="00573B16"/>
    <w:rsid w:val="007739C3"/>
    <w:rsid w:val="007820E0"/>
    <w:rsid w:val="007F5DB0"/>
    <w:rsid w:val="00810730"/>
    <w:rsid w:val="008F52BF"/>
    <w:rsid w:val="00AD5443"/>
    <w:rsid w:val="00C33731"/>
    <w:rsid w:val="00CB682D"/>
    <w:rsid w:val="00D13A7D"/>
    <w:rsid w:val="00D32184"/>
    <w:rsid w:val="00EF7663"/>
    <w:rsid w:val="00F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189B"/>
  <w15:chartTrackingRefBased/>
  <w15:docId w15:val="{A28EEAC5-9546-4752-836A-E0AFDC3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7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73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F52BF"/>
    <w:pPr>
      <w:spacing w:after="0" w:line="240" w:lineRule="auto"/>
    </w:pPr>
  </w:style>
  <w:style w:type="character" w:customStyle="1" w:styleId="fontstyle01">
    <w:name w:val="fontstyle01"/>
    <w:basedOn w:val="Absatz-Standardschriftart"/>
    <w:rsid w:val="007F5DB0"/>
    <w:rPr>
      <w:rFonts w:ascii="SKODANext-Bold" w:hAnsi="SKODANext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bsatz-Standardschriftart"/>
    <w:rsid w:val="007F5DB0"/>
    <w:rPr>
      <w:rFonts w:ascii="SKODANext-Black" w:hAnsi="SKODANext-Black" w:hint="default"/>
      <w:b/>
      <w:bCs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bsatz-Standardschriftart"/>
    <w:rsid w:val="007F5DB0"/>
    <w:rPr>
      <w:rFonts w:ascii="SKODANext-Regular" w:hAnsi="SKODANext-Regular" w:hint="default"/>
      <w:b w:val="0"/>
      <w:bCs w:val="0"/>
      <w:i w:val="0"/>
      <w:iCs w:val="0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3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731"/>
  </w:style>
  <w:style w:type="paragraph" w:styleId="Fuzeile">
    <w:name w:val="footer"/>
    <w:basedOn w:val="Standard"/>
    <w:link w:val="FuzeileZchn"/>
    <w:uiPriority w:val="99"/>
    <w:unhideWhenUsed/>
    <w:rsid w:val="00C3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2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Verwaltung149</dc:creator>
  <cp:keywords/>
  <dc:description/>
  <cp:lastModifiedBy>Verwaltung149</cp:lastModifiedBy>
  <cp:revision>4</cp:revision>
  <dcterms:created xsi:type="dcterms:W3CDTF">2022-01-25T11:42:00Z</dcterms:created>
  <dcterms:modified xsi:type="dcterms:W3CDTF">2022-01-25T12:06:00Z</dcterms:modified>
</cp:coreProperties>
</file>